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E4CB" w14:textId="44182FBE" w:rsidR="0025479A" w:rsidRDefault="007C06F1" w:rsidP="007C06F1">
      <w:pPr>
        <w:pStyle w:val="NoSpacing"/>
        <w:jc w:val="center"/>
      </w:pPr>
      <w:r>
        <w:t>INVOICE</w:t>
      </w:r>
    </w:p>
    <w:p w14:paraId="1774FB84" w14:textId="4E1A348B" w:rsidR="007C06F1" w:rsidRDefault="008D5FFB" w:rsidP="007C06F1">
      <w:pPr>
        <w:pStyle w:val="NoSpacing"/>
        <w:jc w:val="center"/>
      </w:pPr>
      <w:r>
        <w:t>S. Lea</w:t>
      </w:r>
    </w:p>
    <w:p w14:paraId="6EC74BE7" w14:textId="77777777" w:rsidR="001F08A9" w:rsidRDefault="001F08A9" w:rsidP="001F08A9">
      <w:pPr>
        <w:pStyle w:val="NoSpacing"/>
        <w:jc w:val="center"/>
      </w:pPr>
      <w:r>
        <w:t>Sunnyside</w:t>
      </w:r>
    </w:p>
    <w:p w14:paraId="6EB7BE52" w14:textId="77777777" w:rsidR="001F08A9" w:rsidRDefault="001F08A9" w:rsidP="001F08A9">
      <w:pPr>
        <w:pStyle w:val="NoSpacing"/>
        <w:jc w:val="center"/>
      </w:pPr>
      <w:r>
        <w:t xml:space="preserve">Main Street </w:t>
      </w:r>
    </w:p>
    <w:p w14:paraId="1A0D5517" w14:textId="77777777" w:rsidR="001F08A9" w:rsidRDefault="001F08A9" w:rsidP="001F08A9">
      <w:pPr>
        <w:pStyle w:val="NoSpacing"/>
        <w:jc w:val="center"/>
      </w:pPr>
      <w:proofErr w:type="spellStart"/>
      <w:r>
        <w:t>Mareham</w:t>
      </w:r>
      <w:proofErr w:type="spellEnd"/>
      <w:r>
        <w:t xml:space="preserve"> Le Fen</w:t>
      </w:r>
    </w:p>
    <w:p w14:paraId="5E5E9D59" w14:textId="0D8FE1BE" w:rsidR="001F08A9" w:rsidRDefault="001F08A9" w:rsidP="001F08A9">
      <w:pPr>
        <w:pStyle w:val="NoSpacing"/>
        <w:jc w:val="center"/>
      </w:pPr>
      <w:r>
        <w:t>PE227RW</w:t>
      </w:r>
    </w:p>
    <w:p w14:paraId="3EFF22CE" w14:textId="2745CE36" w:rsidR="007C06F1" w:rsidRDefault="007C06F1" w:rsidP="007C06F1">
      <w:pPr>
        <w:pStyle w:val="NoSpacing"/>
        <w:jc w:val="center"/>
      </w:pPr>
      <w:r>
        <w:rPr>
          <w:noProof/>
        </w:rPr>
        <mc:AlternateContent>
          <mc:Choice Requires="wps">
            <w:drawing>
              <wp:anchor distT="0" distB="0" distL="114300" distR="114300" simplePos="0" relativeHeight="251659264" behindDoc="0" locked="0" layoutInCell="1" allowOverlap="1" wp14:anchorId="3C04BC84" wp14:editId="65E06458">
                <wp:simplePos x="0" y="0"/>
                <wp:positionH relativeFrom="column">
                  <wp:posOffset>-295276</wp:posOffset>
                </wp:positionH>
                <wp:positionV relativeFrom="paragraph">
                  <wp:posOffset>118745</wp:posOffset>
                </wp:positionV>
                <wp:extent cx="6296025" cy="476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2960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4616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25pt,9.35pt" to="4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" strokecolor="#4472c4 [3204]" strokeweight=".5pt">
                <v:stroke joinstyle="miter"/>
              </v:line>
            </w:pict>
          </mc:Fallback>
        </mc:AlternateContent>
      </w:r>
    </w:p>
    <w:p w14:paraId="165CCCA9" w14:textId="012419CF" w:rsidR="007C06F1" w:rsidRDefault="007C06F1" w:rsidP="007C06F1">
      <w:pPr>
        <w:jc w:val="center"/>
      </w:pPr>
    </w:p>
    <w:p w14:paraId="59F11977" w14:textId="42F4A19F" w:rsidR="007C06F1" w:rsidRDefault="007C06F1" w:rsidP="007C06F1">
      <w:pPr>
        <w:jc w:val="right"/>
      </w:pPr>
      <w:r>
        <w:t xml:space="preserve">Date: </w:t>
      </w:r>
      <w:r w:rsidR="00953118">
        <w:t>30</w:t>
      </w:r>
      <w:r w:rsidR="00D96E84">
        <w:t>.</w:t>
      </w:r>
      <w:r w:rsidR="00747CC4">
        <w:t>0</w:t>
      </w:r>
      <w:r w:rsidR="007D68C3">
        <w:t>4</w:t>
      </w:r>
      <w:r w:rsidR="00747CC4">
        <w:t>.202</w:t>
      </w:r>
      <w:r w:rsidR="007D68C3">
        <w:t>5</w:t>
      </w:r>
    </w:p>
    <w:p w14:paraId="4B99CE0D" w14:textId="21C5F50C" w:rsidR="007C06F1" w:rsidRDefault="007C06F1" w:rsidP="007C06F1">
      <w:pPr>
        <w:pStyle w:val="NoSpacing"/>
      </w:pPr>
      <w:r>
        <w:t xml:space="preserve">Invoice to: </w:t>
      </w:r>
    </w:p>
    <w:p w14:paraId="6871064E" w14:textId="374B8652" w:rsidR="007C06F1" w:rsidRDefault="00953118" w:rsidP="007C06F1">
      <w:pPr>
        <w:pStyle w:val="NoSpacing"/>
      </w:pPr>
      <w:r>
        <w:t>Thornton Le Fen</w:t>
      </w:r>
      <w:r w:rsidR="00B51080">
        <w:t xml:space="preserve"> </w:t>
      </w:r>
      <w:r w:rsidR="009046F4">
        <w:t xml:space="preserve"> </w:t>
      </w:r>
      <w:r w:rsidR="008D5FFB">
        <w:t>Parish</w:t>
      </w:r>
      <w:r w:rsidR="007068C6">
        <w:t xml:space="preserve"> Council </w:t>
      </w:r>
    </w:p>
    <w:p w14:paraId="6C9311F1" w14:textId="6124461B" w:rsidR="007C06F1" w:rsidRDefault="007C06F1" w:rsidP="007C06F1">
      <w:pPr>
        <w:pStyle w:val="NoSpacing"/>
      </w:pPr>
    </w:p>
    <w:p w14:paraId="47A267E1" w14:textId="38C36E21" w:rsidR="007C06F1" w:rsidRDefault="007C06F1" w:rsidP="007C06F1">
      <w:pPr>
        <w:pStyle w:val="NoSpacing"/>
      </w:pPr>
      <w:r>
        <w:t xml:space="preserve">DESCRIPTION: </w:t>
      </w:r>
      <w:r>
        <w:tab/>
      </w:r>
      <w:r>
        <w:tab/>
      </w:r>
      <w:r>
        <w:tab/>
      </w:r>
      <w:r>
        <w:tab/>
      </w:r>
      <w:r>
        <w:tab/>
      </w:r>
      <w:r>
        <w:tab/>
      </w:r>
      <w:r>
        <w:tab/>
      </w:r>
      <w:r>
        <w:tab/>
      </w:r>
      <w:r>
        <w:tab/>
      </w:r>
      <w:r>
        <w:tab/>
        <w:t>AMOUNT:</w:t>
      </w:r>
    </w:p>
    <w:p w14:paraId="3C64C354" w14:textId="5D3A4C43" w:rsidR="007C06F1" w:rsidRDefault="00B51080" w:rsidP="007C06F1">
      <w:pPr>
        <w:pStyle w:val="NoSpacing"/>
      </w:pPr>
      <w:r>
        <w:tab/>
      </w:r>
    </w:p>
    <w:p w14:paraId="698F98BE" w14:textId="208C9C6E" w:rsidR="007C06F1" w:rsidRDefault="007C06F1" w:rsidP="007C06F1">
      <w:pPr>
        <w:pStyle w:val="NoSpacing"/>
      </w:pPr>
      <w:r>
        <w:t xml:space="preserve">Internal Audit for </w:t>
      </w:r>
      <w:r w:rsidR="00B51080">
        <w:t xml:space="preserve">Thornton Le Fen </w:t>
      </w:r>
      <w:r w:rsidR="007D68C3">
        <w:t xml:space="preserve"> </w:t>
      </w:r>
      <w:r w:rsidR="005720FB">
        <w:t xml:space="preserve">Parish Council            </w:t>
      </w:r>
      <w:r w:rsidR="005720FB">
        <w:tab/>
      </w:r>
      <w:r w:rsidR="00B51080">
        <w:tab/>
      </w:r>
      <w:r w:rsidR="007D68C3">
        <w:tab/>
      </w:r>
      <w:r>
        <w:tab/>
      </w:r>
      <w:r w:rsidR="00187C4B">
        <w:t xml:space="preserve">               </w:t>
      </w:r>
      <w:r>
        <w:t>£</w:t>
      </w:r>
      <w:r w:rsidR="008F77F0">
        <w:t>4</w:t>
      </w:r>
      <w:r w:rsidR="00B758DD">
        <w:t>5</w:t>
      </w:r>
      <w:r w:rsidR="006E47CB">
        <w:t>.</w:t>
      </w:r>
      <w:r>
        <w:t>0</w:t>
      </w:r>
      <w:r w:rsidR="009046F4">
        <w:t>0</w:t>
      </w:r>
    </w:p>
    <w:p w14:paraId="4B614B44" w14:textId="6E9148B7" w:rsidR="007C06F1" w:rsidRDefault="007C06F1" w:rsidP="007C06F1">
      <w:pPr>
        <w:pStyle w:val="NoSpacing"/>
      </w:pPr>
    </w:p>
    <w:p w14:paraId="569F8C97" w14:textId="41E15D4A" w:rsidR="007C06F1" w:rsidRPr="007C06F1" w:rsidRDefault="007C06F1" w:rsidP="007C06F1">
      <w:pPr>
        <w:pStyle w:val="NoSpacing"/>
        <w:rPr>
          <w:b/>
          <w:bCs/>
          <w:u w:val="single"/>
        </w:rPr>
      </w:pPr>
    </w:p>
    <w:p w14:paraId="7CAA2251" w14:textId="4D83F8DA" w:rsidR="007C06F1" w:rsidRDefault="007C06F1" w:rsidP="007C06F1">
      <w:pPr>
        <w:pStyle w:val="NoSpacing"/>
        <w:rPr>
          <w:b/>
          <w:bCs/>
          <w:u w:val="single"/>
        </w:rPr>
      </w:pPr>
      <w:r w:rsidRPr="007C06F1">
        <w:rPr>
          <w:b/>
          <w:bCs/>
          <w:u w:val="single"/>
        </w:rPr>
        <w:t xml:space="preserve">TOTAL: </w:t>
      </w:r>
      <w:r w:rsidRPr="007C06F1">
        <w:rPr>
          <w:b/>
          <w:bCs/>
          <w:u w:val="single"/>
        </w:rPr>
        <w:tab/>
      </w:r>
      <w:r w:rsidRPr="007C06F1">
        <w:rPr>
          <w:b/>
          <w:bCs/>
        </w:rPr>
        <w:tab/>
      </w:r>
      <w:r w:rsidRPr="007C06F1">
        <w:rPr>
          <w:b/>
          <w:bCs/>
        </w:rPr>
        <w:tab/>
      </w:r>
      <w:r w:rsidRPr="007C06F1">
        <w:rPr>
          <w:b/>
          <w:bCs/>
        </w:rPr>
        <w:tab/>
      </w:r>
      <w:r w:rsidRPr="007C06F1">
        <w:rPr>
          <w:b/>
          <w:bCs/>
        </w:rPr>
        <w:tab/>
      </w:r>
      <w:r w:rsidRPr="007C06F1">
        <w:rPr>
          <w:b/>
          <w:bCs/>
        </w:rPr>
        <w:tab/>
      </w:r>
      <w:r w:rsidRPr="007C06F1">
        <w:rPr>
          <w:b/>
          <w:bCs/>
        </w:rPr>
        <w:tab/>
      </w:r>
      <w:r w:rsidRPr="007C06F1">
        <w:rPr>
          <w:b/>
          <w:bCs/>
        </w:rPr>
        <w:tab/>
      </w:r>
      <w:r w:rsidRPr="007C06F1">
        <w:rPr>
          <w:b/>
          <w:bCs/>
        </w:rPr>
        <w:tab/>
      </w:r>
      <w:r w:rsidRPr="007C06F1">
        <w:rPr>
          <w:b/>
          <w:bCs/>
        </w:rPr>
        <w:tab/>
      </w:r>
      <w:r w:rsidRPr="007C06F1">
        <w:rPr>
          <w:b/>
          <w:bCs/>
        </w:rPr>
        <w:tab/>
      </w:r>
      <w:r w:rsidRPr="007C06F1">
        <w:rPr>
          <w:b/>
          <w:bCs/>
          <w:u w:val="single"/>
        </w:rPr>
        <w:t>£</w:t>
      </w:r>
      <w:r w:rsidR="008D5FFB">
        <w:rPr>
          <w:b/>
          <w:bCs/>
          <w:u w:val="single"/>
        </w:rPr>
        <w:t>4</w:t>
      </w:r>
      <w:r w:rsidR="00B758DD">
        <w:rPr>
          <w:b/>
          <w:bCs/>
          <w:u w:val="single"/>
        </w:rPr>
        <w:t>5</w:t>
      </w:r>
      <w:r w:rsidR="006E47CB">
        <w:rPr>
          <w:b/>
          <w:bCs/>
          <w:u w:val="single"/>
        </w:rPr>
        <w:t>.</w:t>
      </w:r>
      <w:r w:rsidRPr="007C06F1">
        <w:rPr>
          <w:b/>
          <w:bCs/>
          <w:u w:val="single"/>
        </w:rPr>
        <w:t>00</w:t>
      </w:r>
    </w:p>
    <w:p w14:paraId="519805DE" w14:textId="5025F242" w:rsidR="007C06F1" w:rsidRDefault="007C06F1" w:rsidP="007C06F1">
      <w:pPr>
        <w:pStyle w:val="NoSpacing"/>
        <w:rPr>
          <w:b/>
          <w:bCs/>
          <w:u w:val="single"/>
        </w:rPr>
      </w:pPr>
    </w:p>
    <w:p w14:paraId="5ACBBB4C" w14:textId="789549D7" w:rsidR="007C06F1" w:rsidRDefault="007C06F1" w:rsidP="007C06F1">
      <w:pPr>
        <w:pStyle w:val="NoSpacing"/>
        <w:rPr>
          <w:b/>
          <w:bCs/>
          <w:u w:val="single"/>
        </w:rPr>
      </w:pPr>
      <w:r>
        <w:rPr>
          <w:b/>
          <w:bCs/>
          <w:noProof/>
          <w:u w:val="single"/>
        </w:rPr>
        <mc:AlternateContent>
          <mc:Choice Requires="wps">
            <w:drawing>
              <wp:anchor distT="0" distB="0" distL="114300" distR="114300" simplePos="0" relativeHeight="251660288" behindDoc="0" locked="0" layoutInCell="1" allowOverlap="1" wp14:anchorId="123EAB1A" wp14:editId="326B3687">
                <wp:simplePos x="0" y="0"/>
                <wp:positionH relativeFrom="column">
                  <wp:posOffset>-104775</wp:posOffset>
                </wp:positionH>
                <wp:positionV relativeFrom="paragraph">
                  <wp:posOffset>162560</wp:posOffset>
                </wp:positionV>
                <wp:extent cx="6057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0579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E1725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25pt,12.8pt" to="468.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" strokecolor="#4472c4 [3204]" strokeweight=".5pt">
                <v:stroke joinstyle="miter"/>
              </v:line>
            </w:pict>
          </mc:Fallback>
        </mc:AlternateContent>
      </w:r>
    </w:p>
    <w:p w14:paraId="753866E1" w14:textId="0FCFCF03" w:rsidR="007C06F1" w:rsidRDefault="007C06F1" w:rsidP="007C06F1">
      <w:pPr>
        <w:pStyle w:val="NoSpacing"/>
        <w:rPr>
          <w:b/>
          <w:bCs/>
          <w:u w:val="single"/>
        </w:rPr>
      </w:pPr>
    </w:p>
    <w:p w14:paraId="32455093" w14:textId="29CAE752" w:rsidR="007C06F1" w:rsidRDefault="007C06F1" w:rsidP="007C06F1">
      <w:pPr>
        <w:pStyle w:val="NoSpacing"/>
        <w:rPr>
          <w:b/>
          <w:bCs/>
          <w:u w:val="single"/>
        </w:rPr>
      </w:pPr>
    </w:p>
    <w:p w14:paraId="47733527" w14:textId="3ECAF37E" w:rsidR="00DB292B" w:rsidRDefault="00DB292B" w:rsidP="007C06F1">
      <w:pPr>
        <w:pStyle w:val="NoSpacing"/>
        <w:rPr>
          <w:b/>
          <w:bCs/>
          <w:u w:val="single"/>
        </w:rPr>
      </w:pPr>
      <w:r>
        <w:rPr>
          <w:b/>
          <w:bCs/>
          <w:u w:val="single"/>
        </w:rPr>
        <w:t xml:space="preserve">PAYMENT METHODS: </w:t>
      </w:r>
    </w:p>
    <w:p w14:paraId="26F17019" w14:textId="77777777" w:rsidR="00DB292B" w:rsidRDefault="007C06F1" w:rsidP="007C06F1">
      <w:pPr>
        <w:pStyle w:val="NoSpacing"/>
      </w:pPr>
      <w:r>
        <w:t xml:space="preserve">Cheque: </w:t>
      </w:r>
    </w:p>
    <w:p w14:paraId="671C4F6D" w14:textId="2450CFE5" w:rsidR="007C06F1" w:rsidRDefault="008D5FFB" w:rsidP="007C06F1">
      <w:pPr>
        <w:pStyle w:val="NoSpacing"/>
      </w:pPr>
      <w:r>
        <w:t>S. Lea</w:t>
      </w:r>
    </w:p>
    <w:p w14:paraId="18835A3D" w14:textId="103B70C0" w:rsidR="007C06F1" w:rsidRDefault="007C06F1" w:rsidP="007C06F1">
      <w:pPr>
        <w:pStyle w:val="NoSpacing"/>
      </w:pPr>
    </w:p>
    <w:p w14:paraId="26E1B25A" w14:textId="4B444827" w:rsidR="007C06F1" w:rsidRDefault="007C06F1" w:rsidP="007C06F1">
      <w:pPr>
        <w:pStyle w:val="NoSpacing"/>
      </w:pPr>
    </w:p>
    <w:p w14:paraId="1590D058" w14:textId="6F958114" w:rsidR="008D5FFB" w:rsidRDefault="008D5FFB" w:rsidP="007C06F1">
      <w:pPr>
        <w:pStyle w:val="NoSpacing"/>
      </w:pPr>
    </w:p>
    <w:p w14:paraId="5585D68C" w14:textId="0A84A37C" w:rsidR="008D5FFB" w:rsidRDefault="008D5FFB" w:rsidP="007C06F1">
      <w:pPr>
        <w:pStyle w:val="NoSpacing"/>
      </w:pPr>
    </w:p>
    <w:p w14:paraId="1D8091BC" w14:textId="686389EC" w:rsidR="008D5FFB" w:rsidRDefault="008D5FFB" w:rsidP="007C06F1">
      <w:pPr>
        <w:pStyle w:val="NoSpacing"/>
      </w:pPr>
    </w:p>
    <w:p w14:paraId="4DAF1E84" w14:textId="52328A7D" w:rsidR="008D5FFB" w:rsidRDefault="008D5FFB" w:rsidP="007C06F1">
      <w:pPr>
        <w:pStyle w:val="NoSpacing"/>
      </w:pPr>
    </w:p>
    <w:p w14:paraId="77F7C3C2" w14:textId="771DEE52" w:rsidR="008D5FFB" w:rsidRDefault="008D5FFB" w:rsidP="007C06F1">
      <w:pPr>
        <w:pStyle w:val="NoSpacing"/>
      </w:pPr>
    </w:p>
    <w:p w14:paraId="524CC1F0" w14:textId="65B901A8" w:rsidR="008D5FFB" w:rsidRDefault="008D5FFB" w:rsidP="007C06F1">
      <w:pPr>
        <w:pStyle w:val="NoSpacing"/>
      </w:pPr>
    </w:p>
    <w:p w14:paraId="05817256" w14:textId="77777777" w:rsidR="008D5FFB" w:rsidRPr="007C06F1" w:rsidRDefault="008D5FFB" w:rsidP="007C06F1">
      <w:pPr>
        <w:pStyle w:val="NoSpacing"/>
      </w:pPr>
    </w:p>
    <w:p w14:paraId="135D8C9D" w14:textId="79B49847" w:rsidR="007C06F1" w:rsidRDefault="007C06F1" w:rsidP="007C06F1"/>
    <w:p w14:paraId="2042DA6D" w14:textId="3FC24590" w:rsidR="00C000AC" w:rsidRDefault="00C000AC" w:rsidP="007C06F1"/>
    <w:p w14:paraId="1AF38779" w14:textId="0BA0DE7D" w:rsidR="00C000AC" w:rsidRDefault="00C000AC" w:rsidP="007C06F1"/>
    <w:p w14:paraId="3584175C" w14:textId="2780F5DF" w:rsidR="00C000AC" w:rsidRDefault="00C000AC" w:rsidP="007C06F1"/>
    <w:p w14:paraId="19653080" w14:textId="5A0252B9" w:rsidR="00C000AC" w:rsidRDefault="00C000AC" w:rsidP="007C06F1"/>
    <w:p w14:paraId="262C7433" w14:textId="330984F8" w:rsidR="00C000AC" w:rsidRDefault="00C000AC" w:rsidP="007C06F1"/>
    <w:p w14:paraId="0F3EFF6E" w14:textId="7ED9D08F" w:rsidR="007068C6" w:rsidRDefault="007068C6" w:rsidP="007C06F1"/>
    <w:p w14:paraId="05230799" w14:textId="2BE71F9F" w:rsidR="007068C6" w:rsidRDefault="007068C6" w:rsidP="007C06F1"/>
    <w:p w14:paraId="5CB4E296" w14:textId="77777777" w:rsidR="007068C6" w:rsidRDefault="007068C6" w:rsidP="007C06F1"/>
    <w:p w14:paraId="524D4783" w14:textId="79BD3B7C" w:rsidR="00C000AC" w:rsidRDefault="00C000AC" w:rsidP="007C06F1"/>
    <w:p w14:paraId="6BA00E83" w14:textId="7659AB34" w:rsidR="00C000AC" w:rsidRDefault="00C000AC" w:rsidP="007C06F1"/>
    <w:p w14:paraId="6909CE38" w14:textId="38391C93" w:rsidR="00C000AC" w:rsidRDefault="00C000AC" w:rsidP="007C06F1"/>
    <w:p w14:paraId="0109C94D" w14:textId="77777777" w:rsidR="00C000AC" w:rsidRDefault="00C000AC" w:rsidP="00C000AC">
      <w:pPr>
        <w:pStyle w:val="NoSpacing"/>
        <w:jc w:val="center"/>
      </w:pPr>
      <w:r>
        <w:t>INVOICE</w:t>
      </w:r>
    </w:p>
    <w:p w14:paraId="68D33DA9" w14:textId="37D2329A" w:rsidR="00C000AC" w:rsidRDefault="001F08A9" w:rsidP="00C000AC">
      <w:pPr>
        <w:pStyle w:val="NoSpacing"/>
        <w:jc w:val="center"/>
      </w:pPr>
      <w:r>
        <w:t>S. Lea</w:t>
      </w:r>
    </w:p>
    <w:p w14:paraId="15EC117E" w14:textId="69D7F2F6" w:rsidR="001F08A9" w:rsidRDefault="001F08A9" w:rsidP="00C000AC">
      <w:pPr>
        <w:pStyle w:val="NoSpacing"/>
        <w:jc w:val="center"/>
      </w:pPr>
      <w:r>
        <w:t>Sunnyside</w:t>
      </w:r>
    </w:p>
    <w:p w14:paraId="1C90C71F" w14:textId="4BA21E19" w:rsidR="001F08A9" w:rsidRDefault="001F08A9" w:rsidP="00C000AC">
      <w:pPr>
        <w:pStyle w:val="NoSpacing"/>
        <w:jc w:val="center"/>
      </w:pPr>
      <w:r>
        <w:t xml:space="preserve">Main Street </w:t>
      </w:r>
    </w:p>
    <w:p w14:paraId="256974A8" w14:textId="0B2EF118" w:rsidR="001F08A9" w:rsidRDefault="001F08A9" w:rsidP="00C000AC">
      <w:pPr>
        <w:pStyle w:val="NoSpacing"/>
        <w:jc w:val="center"/>
      </w:pPr>
      <w:proofErr w:type="spellStart"/>
      <w:r>
        <w:t>Mareham</w:t>
      </w:r>
      <w:proofErr w:type="spellEnd"/>
      <w:r>
        <w:t xml:space="preserve"> Le Fen</w:t>
      </w:r>
    </w:p>
    <w:p w14:paraId="22E3C9D6" w14:textId="0619F346" w:rsidR="001F08A9" w:rsidRDefault="001F08A9" w:rsidP="00C000AC">
      <w:pPr>
        <w:pStyle w:val="NoSpacing"/>
        <w:jc w:val="center"/>
      </w:pPr>
      <w:r>
        <w:t>PE227RW</w:t>
      </w:r>
    </w:p>
    <w:p w14:paraId="1EE13E5B" w14:textId="4221F99B" w:rsidR="00C000AC" w:rsidRDefault="00C000AC" w:rsidP="00C000AC">
      <w:pPr>
        <w:pStyle w:val="NoSpacing"/>
        <w:jc w:val="center"/>
      </w:pPr>
    </w:p>
    <w:p w14:paraId="020A1244" w14:textId="1076AAB3" w:rsidR="00C000AC" w:rsidRDefault="00C000AC" w:rsidP="00C000AC">
      <w:pPr>
        <w:pStyle w:val="NoSpacing"/>
        <w:jc w:val="center"/>
      </w:pPr>
      <w:r>
        <w:rPr>
          <w:noProof/>
        </w:rPr>
        <mc:AlternateContent>
          <mc:Choice Requires="wps">
            <w:drawing>
              <wp:anchor distT="0" distB="0" distL="114300" distR="114300" simplePos="0" relativeHeight="251662336" behindDoc="0" locked="0" layoutInCell="1" allowOverlap="1" wp14:anchorId="7746A1C9" wp14:editId="0AC24415">
                <wp:simplePos x="0" y="0"/>
                <wp:positionH relativeFrom="column">
                  <wp:posOffset>-247650</wp:posOffset>
                </wp:positionH>
                <wp:positionV relativeFrom="paragraph">
                  <wp:posOffset>351790</wp:posOffset>
                </wp:positionV>
                <wp:extent cx="6296025" cy="476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960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479C0"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5pt,27.7pt" to="476.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" strokecolor="#4472c4 [3204]" strokeweight=".5pt">
                <v:stroke joinstyle="miter"/>
              </v:line>
            </w:pict>
          </mc:Fallback>
        </mc:AlternateContent>
      </w:r>
      <w:r>
        <w:t>Mob: 07</w:t>
      </w:r>
      <w:r w:rsidR="001F08A9">
        <w:t>826504528</w:t>
      </w:r>
    </w:p>
    <w:p w14:paraId="664B04E4" w14:textId="67078734" w:rsidR="00C000AC" w:rsidRDefault="00C000AC" w:rsidP="00C000AC">
      <w:pPr>
        <w:pStyle w:val="NoSpacing"/>
        <w:jc w:val="center"/>
      </w:pPr>
    </w:p>
    <w:p w14:paraId="26DAB0B5" w14:textId="2EB9C8ED" w:rsidR="00C000AC" w:rsidRDefault="00C000AC" w:rsidP="00C000AC">
      <w:pPr>
        <w:pStyle w:val="NoSpacing"/>
        <w:jc w:val="center"/>
      </w:pPr>
    </w:p>
    <w:p w14:paraId="285DF647" w14:textId="6A38A05D" w:rsidR="00C000AC" w:rsidRDefault="00B51080" w:rsidP="00C000AC">
      <w:pPr>
        <w:pStyle w:val="NoSpacing"/>
        <w:jc w:val="right"/>
      </w:pPr>
      <w:r>
        <w:t>30</w:t>
      </w:r>
      <w:r w:rsidR="009046F4">
        <w:t>.</w:t>
      </w:r>
      <w:r w:rsidR="00B758DD">
        <w:t>0</w:t>
      </w:r>
      <w:r w:rsidR="007D68C3">
        <w:t>4</w:t>
      </w:r>
      <w:r w:rsidR="006E47CB">
        <w:t>.</w:t>
      </w:r>
      <w:r w:rsidR="00C000AC">
        <w:t>202</w:t>
      </w:r>
      <w:r w:rsidR="007D68C3">
        <w:t>5</w:t>
      </w:r>
    </w:p>
    <w:p w14:paraId="643D6135" w14:textId="21C72B03" w:rsidR="00C000AC" w:rsidRDefault="00C000AC" w:rsidP="00C000AC">
      <w:pPr>
        <w:pStyle w:val="NoSpacing"/>
        <w:jc w:val="right"/>
      </w:pPr>
    </w:p>
    <w:p w14:paraId="70C9D61F" w14:textId="1E2ABA1B" w:rsidR="00C000AC" w:rsidRDefault="00C000AC" w:rsidP="00C000AC">
      <w:pPr>
        <w:pStyle w:val="NoSpacing"/>
      </w:pPr>
      <w:proofErr w:type="spellStart"/>
      <w:r>
        <w:t>Year end</w:t>
      </w:r>
      <w:proofErr w:type="spellEnd"/>
      <w:r>
        <w:t xml:space="preserve"> internal Audit for </w:t>
      </w:r>
      <w:r w:rsidR="00B51080">
        <w:t>Thornton Le Fen</w:t>
      </w:r>
      <w:r w:rsidR="007D68C3">
        <w:t xml:space="preserve"> </w:t>
      </w:r>
      <w:r w:rsidR="005720FB">
        <w:t>Parish Council</w:t>
      </w:r>
    </w:p>
    <w:p w14:paraId="71937041" w14:textId="40466C05" w:rsidR="00C000AC" w:rsidRDefault="00C000AC" w:rsidP="00C000AC">
      <w:pPr>
        <w:pStyle w:val="NoSpacing"/>
      </w:pPr>
    </w:p>
    <w:p w14:paraId="68AABFC6" w14:textId="3BC4C1F9" w:rsidR="00C000AC" w:rsidRDefault="00C000AC" w:rsidP="00C000AC">
      <w:pPr>
        <w:pStyle w:val="NoSpacing"/>
      </w:pPr>
      <w:r>
        <w:t>The following internal audit was carried out for the adequacy of the systems of control for the period from 01.04.2</w:t>
      </w:r>
      <w:r w:rsidR="007D68C3">
        <w:t>4</w:t>
      </w:r>
      <w:r>
        <w:t xml:space="preserve"> to 31.03.2</w:t>
      </w:r>
      <w:r w:rsidR="007D68C3">
        <w:t>5.</w:t>
      </w:r>
    </w:p>
    <w:p w14:paraId="34E91179" w14:textId="6C501503" w:rsidR="00C000AC" w:rsidRDefault="00C000AC" w:rsidP="00C000AC">
      <w:pPr>
        <w:pStyle w:val="NoSpacing"/>
      </w:pPr>
    </w:p>
    <w:p w14:paraId="57430DEC" w14:textId="54EE3EEF" w:rsidR="00C000AC" w:rsidRDefault="00C000AC" w:rsidP="00C000AC">
      <w:pPr>
        <w:pStyle w:val="NoSpacing"/>
      </w:pPr>
      <w:r>
        <w:t xml:space="preserve">I would like to make the following comments: </w:t>
      </w:r>
    </w:p>
    <w:p w14:paraId="1B1AF953" w14:textId="74DBB0AD" w:rsidR="00C000AC" w:rsidRDefault="00C000AC" w:rsidP="00C000AC">
      <w:pPr>
        <w:pStyle w:val="NoSpacing"/>
      </w:pPr>
    </w:p>
    <w:p w14:paraId="78DCB163" w14:textId="1371D83A" w:rsidR="006E47CB" w:rsidRDefault="00A53EC8" w:rsidP="00DF22EA">
      <w:pPr>
        <w:pStyle w:val="NoSpacing"/>
        <w:numPr>
          <w:ilvl w:val="0"/>
          <w:numId w:val="1"/>
        </w:numPr>
      </w:pPr>
      <w:r>
        <w:t xml:space="preserve">The accounts are in </w:t>
      </w:r>
      <w:r w:rsidR="008D5FFB">
        <w:rPr>
          <w:b/>
          <w:bCs/>
        </w:rPr>
        <w:t>good</w:t>
      </w:r>
      <w:r w:rsidR="007068C6">
        <w:t xml:space="preserve"> </w:t>
      </w:r>
      <w:r>
        <w:t>order with the supporting paperwork in place.</w:t>
      </w:r>
      <w:r w:rsidR="00091766">
        <w:t xml:space="preserve"> </w:t>
      </w:r>
    </w:p>
    <w:p w14:paraId="76DE7163" w14:textId="6CB154D8" w:rsidR="00753674" w:rsidRDefault="00753674" w:rsidP="00C000AC">
      <w:pPr>
        <w:pStyle w:val="NoSpacing"/>
        <w:numPr>
          <w:ilvl w:val="0"/>
          <w:numId w:val="1"/>
        </w:numPr>
      </w:pPr>
      <w:r>
        <w:t>VAT reclaim</w:t>
      </w:r>
      <w:r w:rsidR="007068C6">
        <w:t>s</w:t>
      </w:r>
      <w:r>
        <w:t xml:space="preserve"> </w:t>
      </w:r>
      <w:r w:rsidR="007068C6">
        <w:t>are</w:t>
      </w:r>
      <w:r>
        <w:t xml:space="preserve"> done as required</w:t>
      </w:r>
      <w:r w:rsidR="00B51080">
        <w:t xml:space="preserve">, one id due to be done. </w:t>
      </w:r>
    </w:p>
    <w:p w14:paraId="7B56C5E6" w14:textId="3F840699" w:rsidR="00A53EC8" w:rsidRDefault="00A53EC8" w:rsidP="00C000AC">
      <w:pPr>
        <w:pStyle w:val="NoSpacing"/>
        <w:numPr>
          <w:ilvl w:val="0"/>
          <w:numId w:val="1"/>
        </w:numPr>
      </w:pPr>
      <w:r>
        <w:t>The assets are</w:t>
      </w:r>
      <w:r w:rsidR="008D5FFB">
        <w:t xml:space="preserve"> up to date and</w:t>
      </w:r>
      <w:r>
        <w:t xml:space="preserve"> recorded in the asset register</w:t>
      </w:r>
      <w:r w:rsidR="00CE4453">
        <w:t>.</w:t>
      </w:r>
    </w:p>
    <w:p w14:paraId="6E057ED2" w14:textId="6C14D946" w:rsidR="00A53EC8" w:rsidRDefault="00A53EC8" w:rsidP="00C000AC">
      <w:pPr>
        <w:pStyle w:val="NoSpacing"/>
        <w:numPr>
          <w:ilvl w:val="0"/>
          <w:numId w:val="1"/>
        </w:numPr>
      </w:pPr>
      <w:r>
        <w:t>Good budget procedures are in place with the precept agreed by the council and recorded in the minutes</w:t>
      </w:r>
      <w:r w:rsidR="00853E7F">
        <w:t>.</w:t>
      </w:r>
    </w:p>
    <w:p w14:paraId="716AB4E5" w14:textId="6FD04E31" w:rsidR="00A53EC8" w:rsidRDefault="00A53EC8" w:rsidP="00C000AC">
      <w:pPr>
        <w:pStyle w:val="NoSpacing"/>
        <w:numPr>
          <w:ilvl w:val="0"/>
          <w:numId w:val="1"/>
        </w:numPr>
      </w:pPr>
      <w:r>
        <w:t>PAYE records are up to date and accounted for</w:t>
      </w:r>
      <w:r w:rsidR="00787778">
        <w:t>.</w:t>
      </w:r>
      <w:r w:rsidR="00DF22EA">
        <w:t xml:space="preserve"> </w:t>
      </w:r>
    </w:p>
    <w:p w14:paraId="6C3C2C83" w14:textId="3A264149" w:rsidR="00A53EC8" w:rsidRDefault="00894963" w:rsidP="00C000AC">
      <w:pPr>
        <w:pStyle w:val="NoSpacing"/>
        <w:numPr>
          <w:ilvl w:val="0"/>
          <w:numId w:val="1"/>
        </w:numPr>
      </w:pPr>
      <w:r>
        <w:t>Council</w:t>
      </w:r>
      <w:r w:rsidR="00753674">
        <w:t xml:space="preserve"> minutes are up to date and correctly record resolutions.</w:t>
      </w:r>
    </w:p>
    <w:p w14:paraId="747703CD" w14:textId="0AEE6250" w:rsidR="00753674" w:rsidRDefault="00753674" w:rsidP="00C000AC">
      <w:pPr>
        <w:pStyle w:val="NoSpacing"/>
        <w:numPr>
          <w:ilvl w:val="0"/>
          <w:numId w:val="1"/>
        </w:numPr>
      </w:pPr>
      <w:r>
        <w:t xml:space="preserve">The council have good internal financial controls in place with the clerk providing financial reports to the council meetings. The council receive adequate information to enable them to make informed decisions. </w:t>
      </w:r>
    </w:p>
    <w:p w14:paraId="234DA91F" w14:textId="6A10D33C" w:rsidR="007D68C3" w:rsidRDefault="00894963" w:rsidP="007D68C3">
      <w:pPr>
        <w:pStyle w:val="NoSpacing"/>
        <w:numPr>
          <w:ilvl w:val="0"/>
          <w:numId w:val="1"/>
        </w:numPr>
      </w:pPr>
      <w:r>
        <w:t>Council</w:t>
      </w:r>
      <w:r w:rsidR="00753674">
        <w:t xml:space="preserve"> </w:t>
      </w:r>
      <w:r w:rsidR="007D68C3">
        <w:t>standing orders and financial regulations need</w:t>
      </w:r>
      <w:r w:rsidR="00B51080">
        <w:t>s</w:t>
      </w:r>
      <w:r w:rsidR="007D68C3">
        <w:t xml:space="preserve"> updating.</w:t>
      </w:r>
    </w:p>
    <w:p w14:paraId="153FEA80" w14:textId="138CC0A9" w:rsidR="007D68C3" w:rsidRDefault="007D68C3" w:rsidP="007D68C3">
      <w:pPr>
        <w:pStyle w:val="NoSpacing"/>
        <w:numPr>
          <w:ilvl w:val="0"/>
          <w:numId w:val="1"/>
        </w:numPr>
      </w:pPr>
      <w:r>
        <w:t xml:space="preserve">Council also need to consider changing to gov.uk email addresses. </w:t>
      </w:r>
    </w:p>
    <w:p w14:paraId="5F2C197B" w14:textId="77777777" w:rsidR="00CE4453" w:rsidRDefault="00CE4453" w:rsidP="00CE4453">
      <w:pPr>
        <w:pStyle w:val="NoSpacing"/>
        <w:ind w:left="720"/>
      </w:pPr>
    </w:p>
    <w:p w14:paraId="1B53C84A" w14:textId="236298C4" w:rsidR="00753674" w:rsidRDefault="00753674" w:rsidP="00753674">
      <w:pPr>
        <w:pStyle w:val="NoSpacing"/>
      </w:pPr>
      <w:r>
        <w:t>In conclusion, it was considered that procedures were in place which facilitated the accurate, timely and safe execution of council business</w:t>
      </w:r>
      <w:r w:rsidR="007D68C3">
        <w:t xml:space="preserve"> for 2024-2025.</w:t>
      </w:r>
    </w:p>
    <w:sectPr w:rsidR="00753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72E0"/>
    <w:multiLevelType w:val="hybridMultilevel"/>
    <w:tmpl w:val="A63E0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94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F1"/>
    <w:rsid w:val="00091766"/>
    <w:rsid w:val="000E21C3"/>
    <w:rsid w:val="00187C4B"/>
    <w:rsid w:val="001F08A9"/>
    <w:rsid w:val="0025479A"/>
    <w:rsid w:val="00326FC2"/>
    <w:rsid w:val="00483B9C"/>
    <w:rsid w:val="005720FB"/>
    <w:rsid w:val="006E47CB"/>
    <w:rsid w:val="007068C6"/>
    <w:rsid w:val="00747CC4"/>
    <w:rsid w:val="00753674"/>
    <w:rsid w:val="00787778"/>
    <w:rsid w:val="007C06F1"/>
    <w:rsid w:val="007D68C3"/>
    <w:rsid w:val="00852161"/>
    <w:rsid w:val="00853E7F"/>
    <w:rsid w:val="00894963"/>
    <w:rsid w:val="008D5FFB"/>
    <w:rsid w:val="008F77F0"/>
    <w:rsid w:val="008F7D18"/>
    <w:rsid w:val="009046F4"/>
    <w:rsid w:val="00953118"/>
    <w:rsid w:val="00A51397"/>
    <w:rsid w:val="00A53EC8"/>
    <w:rsid w:val="00B51080"/>
    <w:rsid w:val="00B758DD"/>
    <w:rsid w:val="00BE734B"/>
    <w:rsid w:val="00C000AC"/>
    <w:rsid w:val="00C23513"/>
    <w:rsid w:val="00CE4453"/>
    <w:rsid w:val="00D96E84"/>
    <w:rsid w:val="00DB292B"/>
    <w:rsid w:val="00DE3992"/>
    <w:rsid w:val="00DF22EA"/>
    <w:rsid w:val="00E17DC9"/>
    <w:rsid w:val="00E3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E0B3"/>
  <w15:chartTrackingRefBased/>
  <w15:docId w15:val="{B5B8415C-DDB5-4662-998A-C8519120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Roberts</dc:creator>
  <cp:keywords/>
  <dc:description/>
  <cp:lastModifiedBy>Sarah Clerk to Council</cp:lastModifiedBy>
  <cp:revision>2</cp:revision>
  <cp:lastPrinted>2025-04-30T12:54:00Z</cp:lastPrinted>
  <dcterms:created xsi:type="dcterms:W3CDTF">2025-04-30T12:54:00Z</dcterms:created>
  <dcterms:modified xsi:type="dcterms:W3CDTF">2025-04-30T12:54:00Z</dcterms:modified>
</cp:coreProperties>
</file>